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25" w:rsidRDefault="00DE4957" w:rsidP="000E06DE">
      <w:pPr>
        <w:rPr>
          <w:rFonts w:ascii="Arial Unicode MS" w:eastAsia="Arial Unicode MS" w:hAnsi="Arial Unicode MS" w:cs="Arial Unicode M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3pt;margin-top:-42pt;width:481.1pt;height:79.8pt;z-index:251660288;mso-width-relative:margin;mso-height-relative:margin">
            <v:stroke dashstyle="dash"/>
            <v:textbox style="mso-next-textbox:#_x0000_s1026">
              <w:txbxContent>
                <w:p w:rsidR="000E06DE" w:rsidRDefault="000E06DE" w:rsidP="000E06DE">
                  <w:pPr>
                    <w:rPr>
                      <w:rFonts w:ascii="OCR A Extended" w:hAnsi="OCR A Extended"/>
                    </w:rPr>
                  </w:pPr>
                  <w:r w:rsidRPr="006D1425">
                    <w:rPr>
                      <w:rFonts w:ascii="OCR A Extended" w:hAnsi="OCR A Extended"/>
                    </w:rPr>
                    <w:t>NAME ______________________</w:t>
                  </w:r>
                  <w:r w:rsidR="006D1425">
                    <w:rPr>
                      <w:rFonts w:ascii="OCR A Extended" w:hAnsi="OCR A Extended"/>
                    </w:rPr>
                    <w:t>_________________</w:t>
                  </w:r>
                  <w:r w:rsidRPr="006D1425">
                    <w:rPr>
                      <w:rFonts w:ascii="OCR A Extended" w:hAnsi="OCR A Extended"/>
                    </w:rPr>
                    <w:t>HOUR _____</w:t>
                  </w:r>
                  <w:r w:rsidR="006D1425">
                    <w:rPr>
                      <w:rFonts w:ascii="OCR A Extended" w:hAnsi="OCR A Extended"/>
                    </w:rPr>
                    <w:t>_________</w:t>
                  </w:r>
                </w:p>
                <w:p w:rsidR="006D1425" w:rsidRPr="006D1425" w:rsidRDefault="006D1425" w:rsidP="000E06DE">
                  <w:pPr>
                    <w:rPr>
                      <w:rFonts w:ascii="OCR A Extended" w:hAnsi="OCR A Extended"/>
                    </w:rPr>
                  </w:pPr>
                </w:p>
                <w:p w:rsidR="006D1425" w:rsidRDefault="000E06DE" w:rsidP="006D1425">
                  <w:pPr>
                    <w:rPr>
                      <w:rFonts w:ascii="OCR A Extended" w:hAnsi="OCR A Extended"/>
                    </w:rPr>
                  </w:pPr>
                  <w:r w:rsidRPr="006D1425">
                    <w:rPr>
                      <w:rFonts w:ascii="OCR A Extended" w:hAnsi="OCR A Extended"/>
                    </w:rPr>
                    <w:t>REGION _______________________________</w:t>
                  </w:r>
                  <w:r w:rsidR="006D1425" w:rsidRPr="006D1425">
                    <w:rPr>
                      <w:rFonts w:ascii="OCR A Extended" w:hAnsi="OCR A Extended"/>
                    </w:rPr>
                    <w:t xml:space="preserve"> TRIBE</w:t>
                  </w:r>
                  <w:r w:rsidR="006D1425">
                    <w:t xml:space="preserve"> </w:t>
                  </w:r>
                  <w:r w:rsidR="006D1425">
                    <w:rPr>
                      <w:rFonts w:ascii="OCR A Extended" w:hAnsi="OCR A Extended"/>
                    </w:rPr>
                    <w:t>___________________</w:t>
                  </w:r>
                </w:p>
                <w:p w:rsidR="006D1425" w:rsidRPr="006D1425" w:rsidRDefault="006D1425" w:rsidP="006D1425">
                  <w:pPr>
                    <w:rPr>
                      <w:rFonts w:ascii="OCR A Extended" w:hAnsi="OCR A Extended"/>
                    </w:rPr>
                  </w:pPr>
                </w:p>
                <w:p w:rsidR="006D1425" w:rsidRPr="006D1425" w:rsidRDefault="006D1425" w:rsidP="006D1425">
                  <w:pPr>
                    <w:rPr>
                      <w:rFonts w:ascii="OCR A Extended" w:hAnsi="OCR A Extended"/>
                    </w:rPr>
                  </w:pPr>
                  <w:r w:rsidRPr="006D1425">
                    <w:rPr>
                      <w:rFonts w:ascii="OCR A Extended" w:hAnsi="OCR A Extended"/>
                    </w:rPr>
                    <w:t>LOCATI</w:t>
                  </w:r>
                  <w:r>
                    <w:rPr>
                      <w:rFonts w:ascii="OCR A Extended" w:hAnsi="OCR A Extended"/>
                    </w:rPr>
                    <w:t>ON _______________________</w:t>
                  </w:r>
                  <w:r w:rsidRPr="006D1425">
                    <w:rPr>
                      <w:rFonts w:ascii="OCR A Extended" w:hAnsi="OCR A Extended"/>
                    </w:rPr>
                    <w:t>_______</w:t>
                  </w:r>
                  <w:r>
                    <w:rPr>
                      <w:rFonts w:ascii="OCR A Extended" w:hAnsi="OCR A Extended"/>
                    </w:rPr>
                    <w:t>_________________________</w:t>
                  </w:r>
                </w:p>
                <w:p w:rsidR="000E06DE" w:rsidRPr="006D1425" w:rsidRDefault="000E06DE" w:rsidP="006D1425">
                  <w:pPr>
                    <w:rPr>
                      <w:rFonts w:ascii="OCR A Extended" w:hAnsi="OCR A Extended"/>
                    </w:rPr>
                  </w:pPr>
                </w:p>
              </w:txbxContent>
            </v:textbox>
          </v:shape>
        </w:pict>
      </w:r>
    </w:p>
    <w:p w:rsidR="000E06DE" w:rsidRDefault="000E06DE" w:rsidP="000E06DE">
      <w:pPr>
        <w:rPr>
          <w:rFonts w:ascii="Arial Unicode MS" w:eastAsia="Arial Unicode MS" w:hAnsi="Arial Unicode MS" w:cs="Arial Unicode MS"/>
        </w:rPr>
      </w:pPr>
    </w:p>
    <w:p w:rsidR="000E06DE" w:rsidRDefault="000E06DE" w:rsidP="000E06DE">
      <w:pPr>
        <w:jc w:val="righ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NAME_________________________</w:t>
      </w:r>
      <w:r w:rsidR="002B3F36"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 Unicode MS" w:eastAsia="Arial Unicode MS" w:hAnsi="Arial Unicode MS" w:cs="Arial Unicode MS"/>
        </w:rPr>
        <w:t xml:space="preserve">HOUR </w:t>
      </w:r>
      <w:r w:rsidR="002B3F36"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 Unicode MS" w:eastAsia="Arial Unicode MS" w:hAnsi="Arial Unicode MS" w:cs="Arial Unicode MS"/>
        </w:rPr>
        <w:t>1 2 3</w:t>
      </w:r>
    </w:p>
    <w:p w:rsidR="002B3B51" w:rsidRPr="006D1425" w:rsidRDefault="008A766C" w:rsidP="006D1425">
      <w:pPr>
        <w:jc w:val="center"/>
        <w:rPr>
          <w:rFonts w:ascii="Arial Unicode MS" w:eastAsia="Arial Unicode MS" w:hAnsi="Arial Unicode MS" w:cs="Arial Unicode MS"/>
          <w:u w:val="single"/>
        </w:rPr>
      </w:pPr>
      <w:r w:rsidRPr="008A766C">
        <w:rPr>
          <w:rFonts w:ascii="Arial Unicode MS" w:eastAsia="Arial Unicode MS" w:hAnsi="Arial Unicode MS" w:cs="Arial Unicode MS"/>
          <w:u w:val="single"/>
        </w:rPr>
        <w:t>NATIVE AMERICAN</w:t>
      </w:r>
      <w:r w:rsidR="00F62B60" w:rsidRPr="008A766C">
        <w:rPr>
          <w:rFonts w:ascii="Arial Unicode MS" w:eastAsia="Arial Unicode MS" w:hAnsi="Arial Unicode MS" w:cs="Arial Unicode MS"/>
          <w:u w:val="single"/>
        </w:rPr>
        <w:t xml:space="preserve"> </w:t>
      </w:r>
      <w:r w:rsidR="001D0E3C">
        <w:rPr>
          <w:rFonts w:ascii="Arial Unicode MS" w:eastAsia="Arial Unicode MS" w:hAnsi="Arial Unicode MS" w:cs="Arial Unicode MS"/>
          <w:u w:val="single"/>
        </w:rPr>
        <w:t>WEBQUEST</w:t>
      </w:r>
      <w:r w:rsidR="00F62B60" w:rsidRPr="008A766C">
        <w:rPr>
          <w:rFonts w:ascii="Arial Unicode MS" w:eastAsia="Arial Unicode MS" w:hAnsi="Arial Unicode MS" w:cs="Arial Unicode MS"/>
          <w:u w:val="single"/>
        </w:rPr>
        <w:t xml:space="preserve"> </w:t>
      </w:r>
    </w:p>
    <w:p w:rsidR="008A766C" w:rsidRDefault="006D1425" w:rsidP="000E06DE">
      <w:pPr>
        <w:pStyle w:val="NormalWeb"/>
        <w:numPr>
          <w:ilvl w:val="0"/>
          <w:numId w:val="1"/>
        </w:numPr>
        <w:spacing w:after="0"/>
        <w:ind w:left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HABITAT: List 5 characteristics</w:t>
      </w:r>
    </w:p>
    <w:p w:rsidR="008A766C" w:rsidRDefault="008A766C" w:rsidP="000E06DE">
      <w:pPr>
        <w:pStyle w:val="NormalWeb"/>
        <w:spacing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1)</w:t>
      </w:r>
    </w:p>
    <w:p w:rsidR="008A766C" w:rsidRDefault="008A766C" w:rsidP="000E06DE">
      <w:pPr>
        <w:pStyle w:val="NormalWeb"/>
        <w:spacing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2)</w:t>
      </w:r>
    </w:p>
    <w:p w:rsidR="008A766C" w:rsidRDefault="008A766C" w:rsidP="000E06DE">
      <w:pPr>
        <w:pStyle w:val="NormalWeb"/>
        <w:spacing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3)</w:t>
      </w:r>
    </w:p>
    <w:p w:rsidR="008A766C" w:rsidRDefault="008A766C" w:rsidP="000E06DE">
      <w:pPr>
        <w:pStyle w:val="NormalWeb"/>
        <w:spacing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4)</w:t>
      </w:r>
    </w:p>
    <w:p w:rsidR="008A766C" w:rsidRDefault="008A766C" w:rsidP="000E06DE">
      <w:pPr>
        <w:pStyle w:val="NormalWeb"/>
        <w:spacing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5)</w:t>
      </w:r>
    </w:p>
    <w:p w:rsidR="006D1425" w:rsidRDefault="006D1425" w:rsidP="006D1425">
      <w:pPr>
        <w:pStyle w:val="NormalWeb"/>
        <w:numPr>
          <w:ilvl w:val="0"/>
          <w:numId w:val="3"/>
        </w:numPr>
        <w:spacing w:before="0" w:after="0"/>
        <w:ind w:left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HOME:  Describe</w:t>
      </w:r>
      <w:r w:rsidR="001D0E3C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 w:rsidR="00F427B5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and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sketch</w:t>
      </w:r>
      <w:r w:rsidR="008A766C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(</w:t>
      </w:r>
      <w:r w:rsidR="00F56190" w:rsidRPr="00F56190">
        <w:rPr>
          <w:rFonts w:ascii="Arial Unicode MS" w:eastAsia="Arial Unicode MS" w:hAnsi="Arial Unicode MS" w:cs="Arial Unicode MS"/>
          <w:color w:val="000000"/>
          <w:sz w:val="24"/>
          <w:szCs w:val="24"/>
        </w:rPr>
        <w:t>huts, wigwams, teepees, etc.</w:t>
      </w:r>
      <w:r w:rsidR="001D0E3C">
        <w:rPr>
          <w:rFonts w:ascii="Arial Unicode MS" w:eastAsia="Arial Unicode MS" w:hAnsi="Arial Unicode MS" w:cs="Arial Unicode MS"/>
          <w:color w:val="000000"/>
          <w:sz w:val="24"/>
          <w:szCs w:val="24"/>
        </w:rPr>
        <w:t>).</w:t>
      </w:r>
      <w:r w:rsidR="002B3B51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 </w:t>
      </w:r>
    </w:p>
    <w:p w:rsidR="008A766C" w:rsidRDefault="00F427B5" w:rsidP="006D1425">
      <w:pPr>
        <w:pStyle w:val="NormalWeb"/>
        <w:spacing w:before="0"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**</w:t>
      </w:r>
      <w:r w:rsidR="002B3B51">
        <w:rPr>
          <w:rFonts w:ascii="Arial Unicode MS" w:eastAsia="Arial Unicode MS" w:hAnsi="Arial Unicode MS" w:cs="Arial Unicode MS"/>
          <w:color w:val="000000"/>
          <w:sz w:val="24"/>
          <w:szCs w:val="24"/>
        </w:rPr>
        <w:t>Be sure to identify materials used.</w:t>
      </w:r>
    </w:p>
    <w:p w:rsidR="002B3B51" w:rsidRDefault="002B3B51" w:rsidP="000E06DE">
      <w:pPr>
        <w:pStyle w:val="NormalWeb"/>
        <w:spacing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2B3B51" w:rsidRDefault="002B3B51" w:rsidP="000E06DE">
      <w:pPr>
        <w:pStyle w:val="NormalWeb"/>
        <w:spacing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2B3B51" w:rsidRDefault="002B3B51" w:rsidP="000E06DE">
      <w:pPr>
        <w:pStyle w:val="NormalWeb"/>
        <w:spacing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6D1425" w:rsidRDefault="000E06DE" w:rsidP="006D1425">
      <w:pPr>
        <w:pStyle w:val="NormalWeb"/>
        <w:numPr>
          <w:ilvl w:val="0"/>
          <w:numId w:val="3"/>
        </w:numPr>
        <w:spacing w:before="0" w:after="0"/>
        <w:ind w:left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CLOTHING: Sketch men’s and women’s clothing</w:t>
      </w:r>
      <w:r w:rsidR="00F56190" w:rsidRPr="00F56190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 w:rsidR="006D1425">
        <w:rPr>
          <w:rFonts w:ascii="Arial Unicode MS" w:eastAsia="Arial Unicode MS" w:hAnsi="Arial Unicode MS" w:cs="Arial Unicode MS"/>
          <w:color w:val="000000"/>
          <w:sz w:val="24"/>
          <w:szCs w:val="24"/>
        </w:rPr>
        <w:t>and identify materials used</w:t>
      </w:r>
    </w:p>
    <w:p w:rsidR="002B3B51" w:rsidRDefault="00F427B5" w:rsidP="006D1425">
      <w:pPr>
        <w:pStyle w:val="NormalWeb"/>
        <w:spacing w:before="0"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**</w:t>
      </w:r>
      <w:r w:rsidR="00F56190" w:rsidRPr="00F56190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Did they wear </w:t>
      </w:r>
      <w:r w:rsidR="008A766C">
        <w:rPr>
          <w:rFonts w:ascii="Arial Unicode MS" w:eastAsia="Arial Unicode MS" w:hAnsi="Arial Unicode MS" w:cs="Arial Unicode MS"/>
          <w:color w:val="000000"/>
          <w:sz w:val="24"/>
          <w:szCs w:val="24"/>
        </w:rPr>
        <w:t>almost</w:t>
      </w:r>
      <w:r w:rsidR="00F56190" w:rsidRPr="00F56190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nothing or did they wear animal fur?</w:t>
      </w:r>
      <w:r w:rsidR="002B3B51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 </w:t>
      </w:r>
    </w:p>
    <w:p w:rsidR="002B3B51" w:rsidRDefault="002B3B51" w:rsidP="000E06DE">
      <w:pPr>
        <w:pStyle w:val="NormalWeb"/>
        <w:spacing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2B3B51" w:rsidRDefault="002B3B51" w:rsidP="000E06DE">
      <w:pPr>
        <w:pStyle w:val="NormalWeb"/>
        <w:spacing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8A766C" w:rsidRDefault="00F56190" w:rsidP="000E06DE">
      <w:pPr>
        <w:pStyle w:val="NormalWeb"/>
        <w:spacing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F56190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</w:p>
    <w:p w:rsidR="000E06DE" w:rsidRDefault="000E06DE" w:rsidP="000E06DE">
      <w:pPr>
        <w:pStyle w:val="NormalWeb"/>
        <w:numPr>
          <w:ilvl w:val="0"/>
          <w:numId w:val="3"/>
        </w:numPr>
        <w:spacing w:before="0" w:after="0"/>
        <w:ind w:left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FOOD: List and describe</w:t>
      </w:r>
      <w:r w:rsidR="008A766C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 </w:t>
      </w:r>
    </w:p>
    <w:p w:rsidR="008A766C" w:rsidRDefault="00F427B5" w:rsidP="000E06DE">
      <w:pPr>
        <w:pStyle w:val="NormalWeb"/>
        <w:spacing w:before="0"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**</w:t>
      </w:r>
      <w:r w:rsidR="008A766C">
        <w:rPr>
          <w:rFonts w:ascii="Arial Unicode MS" w:eastAsia="Arial Unicode MS" w:hAnsi="Arial Unicode MS" w:cs="Arial Unicode MS"/>
          <w:color w:val="000000"/>
          <w:sz w:val="24"/>
          <w:szCs w:val="24"/>
        </w:rPr>
        <w:t>Be sure to include foods that were planted, hunted, and grown natively in</w:t>
      </w:r>
      <w:r w:rsidR="002B3B51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the</w:t>
      </w:r>
      <w:r w:rsidR="008A766C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area.</w:t>
      </w:r>
    </w:p>
    <w:p w:rsidR="00F427B5" w:rsidRDefault="00F427B5" w:rsidP="000E06DE">
      <w:pPr>
        <w:pStyle w:val="NormalWeb"/>
        <w:spacing w:before="0"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BF05FB" w:rsidRDefault="00BF05FB" w:rsidP="00BF05FB">
      <w:pPr>
        <w:pStyle w:val="NormalWeb"/>
        <w:spacing w:before="0" w:after="0"/>
        <w:ind w:left="-72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BF05FB" w:rsidRDefault="00BF05FB" w:rsidP="00BF05FB">
      <w:pPr>
        <w:pStyle w:val="NormalWeb"/>
        <w:spacing w:before="0" w:after="0"/>
        <w:ind w:left="-72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F427B5" w:rsidRDefault="00BF05FB" w:rsidP="00BF05FB">
      <w:pPr>
        <w:pStyle w:val="NormalWeb"/>
        <w:numPr>
          <w:ilvl w:val="0"/>
          <w:numId w:val="3"/>
        </w:numPr>
        <w:spacing w:before="0" w:after="0"/>
        <w:ind w:left="-72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ANIMALS/WILDLIFE:  </w:t>
      </w:r>
    </w:p>
    <w:p w:rsidR="006D1425" w:rsidRDefault="006D1425" w:rsidP="006D1425">
      <w:pPr>
        <w:pStyle w:val="NormalWeb"/>
        <w:spacing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6D1425" w:rsidRDefault="006D1425" w:rsidP="006D1425">
      <w:pPr>
        <w:pStyle w:val="NormalWeb"/>
        <w:spacing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2B3F36" w:rsidRDefault="002B3F36" w:rsidP="002B3F36">
      <w:pPr>
        <w:pStyle w:val="NormalWeb"/>
        <w:spacing w:before="0"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2B3F36" w:rsidRDefault="002B3F36" w:rsidP="002B3F36">
      <w:pPr>
        <w:pStyle w:val="NormalWeb"/>
        <w:spacing w:before="0"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2B3F36" w:rsidRDefault="002B3F36" w:rsidP="002B3F36">
      <w:pPr>
        <w:pStyle w:val="NormalWeb"/>
        <w:spacing w:before="0"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024E8B" w:rsidRDefault="00024E8B" w:rsidP="002B3F36">
      <w:pPr>
        <w:pStyle w:val="NormalWeb"/>
        <w:spacing w:before="0"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0E06DE" w:rsidRDefault="000E06DE" w:rsidP="006D1425">
      <w:pPr>
        <w:pStyle w:val="NormalWeb"/>
        <w:numPr>
          <w:ilvl w:val="0"/>
          <w:numId w:val="5"/>
        </w:numPr>
        <w:spacing w:before="0" w:after="0"/>
        <w:ind w:left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CUSTOMS/BELIEFS: </w:t>
      </w:r>
    </w:p>
    <w:p w:rsidR="002B3B51" w:rsidRDefault="000E06DE" w:rsidP="006D1425">
      <w:pPr>
        <w:pStyle w:val="NormalWeb"/>
        <w:spacing w:before="0"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Briefly discuss **</w:t>
      </w:r>
      <w:r w:rsidR="00F56190" w:rsidRPr="00F56190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Did they worship a god? Did they have festivals or </w:t>
      </w:r>
      <w:r w:rsidR="008A766C">
        <w:rPr>
          <w:rFonts w:ascii="Arial Unicode MS" w:eastAsia="Arial Unicode MS" w:hAnsi="Arial Unicode MS" w:cs="Arial Unicode MS"/>
          <w:color w:val="000000"/>
          <w:sz w:val="24"/>
          <w:szCs w:val="24"/>
        </w:rPr>
        <w:t>pow-</w:t>
      </w:r>
      <w:r w:rsidR="006D1425">
        <w:rPr>
          <w:rFonts w:ascii="Arial Unicode MS" w:eastAsia="Arial Unicode MS" w:hAnsi="Arial Unicode MS" w:cs="Arial Unicode MS"/>
          <w:color w:val="000000"/>
          <w:sz w:val="24"/>
          <w:szCs w:val="24"/>
        </w:rPr>
        <w:t>wows?</w:t>
      </w:r>
    </w:p>
    <w:p w:rsidR="006D1425" w:rsidRDefault="006D1425" w:rsidP="006D1425">
      <w:pPr>
        <w:pStyle w:val="NormalWeb"/>
        <w:spacing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6D1425" w:rsidRDefault="006D1425" w:rsidP="006D1425">
      <w:pPr>
        <w:pStyle w:val="NormalWeb"/>
        <w:spacing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0E06DE" w:rsidRDefault="000E06DE" w:rsidP="006D1425">
      <w:pPr>
        <w:pStyle w:val="NormalWeb"/>
        <w:numPr>
          <w:ilvl w:val="0"/>
          <w:numId w:val="5"/>
        </w:numPr>
        <w:spacing w:before="0" w:after="0"/>
        <w:ind w:left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TOOLS/WEAPONS: Draw and label</w:t>
      </w:r>
      <w:r w:rsidR="00F56190" w:rsidRPr="00F56190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</w:p>
    <w:p w:rsidR="002B3B51" w:rsidRDefault="00F427B5" w:rsidP="006D1425">
      <w:pPr>
        <w:pStyle w:val="NormalWeb"/>
        <w:spacing w:before="0"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**</w:t>
      </w:r>
      <w:r w:rsidR="008A766C">
        <w:rPr>
          <w:rFonts w:ascii="Arial Unicode MS" w:eastAsia="Arial Unicode MS" w:hAnsi="Arial Unicode MS" w:cs="Arial Unicode MS"/>
          <w:color w:val="000000"/>
          <w:sz w:val="24"/>
          <w:szCs w:val="24"/>
        </w:rPr>
        <w:t>Include any notes about</w:t>
      </w:r>
      <w:r w:rsidR="002B3B51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how they made them, materials used, etc.</w:t>
      </w:r>
    </w:p>
    <w:p w:rsidR="002B3B51" w:rsidRDefault="002B3B51" w:rsidP="000E06DE">
      <w:pPr>
        <w:pStyle w:val="NormalWeb"/>
        <w:spacing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8A766C" w:rsidRDefault="00F56190" w:rsidP="000E06DE">
      <w:pPr>
        <w:pStyle w:val="NormalWeb"/>
        <w:spacing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F56190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</w:p>
    <w:p w:rsidR="002B3B51" w:rsidRDefault="002B3B51" w:rsidP="000E06DE">
      <w:pPr>
        <w:pStyle w:val="NormalWeb"/>
        <w:spacing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6D1425" w:rsidRDefault="000E06DE" w:rsidP="006D1425">
      <w:pPr>
        <w:pStyle w:val="NormalWeb"/>
        <w:numPr>
          <w:ilvl w:val="0"/>
          <w:numId w:val="5"/>
        </w:numPr>
        <w:spacing w:before="0" w:after="0"/>
        <w:ind w:left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ART FORMS: Label and draw 3 </w:t>
      </w:r>
    </w:p>
    <w:p w:rsidR="008A766C" w:rsidRDefault="000E06DE" w:rsidP="006D1425">
      <w:pPr>
        <w:pStyle w:val="NormalWeb"/>
        <w:spacing w:before="0"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**</w:t>
      </w:r>
      <w:r w:rsidR="008A766C">
        <w:rPr>
          <w:rFonts w:ascii="Arial Unicode MS" w:eastAsia="Arial Unicode MS" w:hAnsi="Arial Unicode MS" w:cs="Arial Unicode MS"/>
          <w:color w:val="000000"/>
          <w:sz w:val="24"/>
          <w:szCs w:val="24"/>
        </w:rPr>
        <w:t>Each tribe had art forms that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were unique to their culture. </w:t>
      </w:r>
      <w:r w:rsidR="001D0E3C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Remember they used their resources which may have included clay, animal hairs, etc.  </w:t>
      </w:r>
      <w:r w:rsidR="00F56190" w:rsidRPr="00F56190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Did they make baskets, dream catchers, etc.? </w:t>
      </w:r>
    </w:p>
    <w:p w:rsidR="00F427B5" w:rsidRDefault="00F427B5" w:rsidP="000E06DE">
      <w:pPr>
        <w:pStyle w:val="NormalWeb"/>
        <w:spacing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1)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ab/>
        <w:t>2)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ab/>
        <w:t>3)</w:t>
      </w:r>
    </w:p>
    <w:p w:rsidR="00F427B5" w:rsidRDefault="00F427B5" w:rsidP="000E06DE">
      <w:pPr>
        <w:pStyle w:val="NormalWeb"/>
        <w:spacing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2B3B51" w:rsidRDefault="002B3B51" w:rsidP="000E06DE">
      <w:pPr>
        <w:pStyle w:val="NormalWeb"/>
        <w:spacing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8A766C" w:rsidRDefault="000E06DE" w:rsidP="006D1425">
      <w:pPr>
        <w:pStyle w:val="NormalWeb"/>
        <w:numPr>
          <w:ilvl w:val="0"/>
          <w:numId w:val="6"/>
        </w:numPr>
        <w:spacing w:before="0" w:after="0"/>
        <w:ind w:left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FAMOUS NATIVE AMERICANS: List 2 </w:t>
      </w:r>
      <w:r w:rsidR="008A766C">
        <w:rPr>
          <w:rFonts w:ascii="Arial Unicode MS" w:eastAsia="Arial Unicode MS" w:hAnsi="Arial Unicode MS" w:cs="Arial Unicode MS"/>
          <w:color w:val="000000"/>
          <w:sz w:val="24"/>
          <w:szCs w:val="24"/>
        </w:rPr>
        <w:t>and briefly describe their contribution to history.</w:t>
      </w:r>
    </w:p>
    <w:p w:rsidR="000E06DE" w:rsidRDefault="000E06DE" w:rsidP="000E06DE">
      <w:pPr>
        <w:pStyle w:val="NormalWeb"/>
        <w:spacing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1)</w:t>
      </w:r>
    </w:p>
    <w:p w:rsidR="008A766C" w:rsidRDefault="000E06DE" w:rsidP="000E06DE">
      <w:pPr>
        <w:pStyle w:val="NormalWeb"/>
        <w:spacing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2)</w:t>
      </w:r>
    </w:p>
    <w:p w:rsidR="006D1425" w:rsidRPr="00F56190" w:rsidRDefault="006D1425" w:rsidP="000E06DE">
      <w:pPr>
        <w:pStyle w:val="NormalWeb"/>
        <w:spacing w:after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2B3B51" w:rsidRDefault="002B3B51" w:rsidP="002B3F36">
      <w:pPr>
        <w:rPr>
          <w:rFonts w:ascii="Arial" w:hAnsi="Arial" w:cs="Arial"/>
          <w:color w:val="000000"/>
        </w:rPr>
      </w:pPr>
    </w:p>
    <w:sectPr w:rsidR="002B3B51" w:rsidSect="001E5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3372"/>
    <w:multiLevelType w:val="hybridMultilevel"/>
    <w:tmpl w:val="97D0A878"/>
    <w:lvl w:ilvl="0" w:tplc="1DBE67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914FF"/>
    <w:multiLevelType w:val="hybridMultilevel"/>
    <w:tmpl w:val="8BA6E6CA"/>
    <w:lvl w:ilvl="0" w:tplc="1DBE67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14CD9"/>
    <w:multiLevelType w:val="hybridMultilevel"/>
    <w:tmpl w:val="5FB05880"/>
    <w:lvl w:ilvl="0" w:tplc="1DBE67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766A0D"/>
    <w:multiLevelType w:val="hybridMultilevel"/>
    <w:tmpl w:val="2636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D7D40EE"/>
    <w:multiLevelType w:val="hybridMultilevel"/>
    <w:tmpl w:val="6B761590"/>
    <w:lvl w:ilvl="0" w:tplc="1DBE67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237D05"/>
    <w:multiLevelType w:val="hybridMultilevel"/>
    <w:tmpl w:val="40C8BFE4"/>
    <w:lvl w:ilvl="0" w:tplc="1DBE67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62B60"/>
    <w:rsid w:val="00013D21"/>
    <w:rsid w:val="000209A3"/>
    <w:rsid w:val="00024E8B"/>
    <w:rsid w:val="00045D36"/>
    <w:rsid w:val="00050643"/>
    <w:rsid w:val="00066A6F"/>
    <w:rsid w:val="0007356E"/>
    <w:rsid w:val="0008557F"/>
    <w:rsid w:val="00090459"/>
    <w:rsid w:val="000A267F"/>
    <w:rsid w:val="000A46D6"/>
    <w:rsid w:val="000E06DE"/>
    <w:rsid w:val="000E29DC"/>
    <w:rsid w:val="000F1513"/>
    <w:rsid w:val="0010451A"/>
    <w:rsid w:val="00107ACB"/>
    <w:rsid w:val="001A3216"/>
    <w:rsid w:val="001B4637"/>
    <w:rsid w:val="001B7165"/>
    <w:rsid w:val="001D0E3C"/>
    <w:rsid w:val="001E5AEF"/>
    <w:rsid w:val="001F2642"/>
    <w:rsid w:val="00241EFE"/>
    <w:rsid w:val="00276030"/>
    <w:rsid w:val="00280CC3"/>
    <w:rsid w:val="002A2A8F"/>
    <w:rsid w:val="002B023C"/>
    <w:rsid w:val="002B3B51"/>
    <w:rsid w:val="002B3F36"/>
    <w:rsid w:val="002B4CAE"/>
    <w:rsid w:val="002C47CE"/>
    <w:rsid w:val="002F796F"/>
    <w:rsid w:val="003F6402"/>
    <w:rsid w:val="003F6456"/>
    <w:rsid w:val="00401E08"/>
    <w:rsid w:val="0041160D"/>
    <w:rsid w:val="00416D7C"/>
    <w:rsid w:val="0044576E"/>
    <w:rsid w:val="00473C4F"/>
    <w:rsid w:val="0049153C"/>
    <w:rsid w:val="004C5FEA"/>
    <w:rsid w:val="004D0526"/>
    <w:rsid w:val="004E135E"/>
    <w:rsid w:val="005044EF"/>
    <w:rsid w:val="00536658"/>
    <w:rsid w:val="00536C6E"/>
    <w:rsid w:val="00552729"/>
    <w:rsid w:val="00574AFB"/>
    <w:rsid w:val="00595C4D"/>
    <w:rsid w:val="005A1DCB"/>
    <w:rsid w:val="005A3729"/>
    <w:rsid w:val="005A6447"/>
    <w:rsid w:val="0066018A"/>
    <w:rsid w:val="006B0F71"/>
    <w:rsid w:val="006C5484"/>
    <w:rsid w:val="006C5D43"/>
    <w:rsid w:val="006C7EB6"/>
    <w:rsid w:val="006D1425"/>
    <w:rsid w:val="006E2ACD"/>
    <w:rsid w:val="006E3AD4"/>
    <w:rsid w:val="006E4764"/>
    <w:rsid w:val="007125F1"/>
    <w:rsid w:val="00715A93"/>
    <w:rsid w:val="007206EF"/>
    <w:rsid w:val="00733204"/>
    <w:rsid w:val="00744BD4"/>
    <w:rsid w:val="00746134"/>
    <w:rsid w:val="00761404"/>
    <w:rsid w:val="00792B29"/>
    <w:rsid w:val="00795BDE"/>
    <w:rsid w:val="007A1978"/>
    <w:rsid w:val="007B5098"/>
    <w:rsid w:val="007D3C76"/>
    <w:rsid w:val="007E5C37"/>
    <w:rsid w:val="00814C84"/>
    <w:rsid w:val="00815F83"/>
    <w:rsid w:val="0083372D"/>
    <w:rsid w:val="00840337"/>
    <w:rsid w:val="008552BF"/>
    <w:rsid w:val="00857E56"/>
    <w:rsid w:val="008A69A9"/>
    <w:rsid w:val="008A766C"/>
    <w:rsid w:val="008C519C"/>
    <w:rsid w:val="008D7DDD"/>
    <w:rsid w:val="008E75EA"/>
    <w:rsid w:val="008F3695"/>
    <w:rsid w:val="009048CB"/>
    <w:rsid w:val="00923837"/>
    <w:rsid w:val="009376CB"/>
    <w:rsid w:val="0094230E"/>
    <w:rsid w:val="00944D4E"/>
    <w:rsid w:val="00956D23"/>
    <w:rsid w:val="009915B6"/>
    <w:rsid w:val="009D11D0"/>
    <w:rsid w:val="009E0EB0"/>
    <w:rsid w:val="00A236A8"/>
    <w:rsid w:val="00A57E5F"/>
    <w:rsid w:val="00A62402"/>
    <w:rsid w:val="00A81F52"/>
    <w:rsid w:val="00AD3D66"/>
    <w:rsid w:val="00AF33E8"/>
    <w:rsid w:val="00AF7B70"/>
    <w:rsid w:val="00B06608"/>
    <w:rsid w:val="00B21445"/>
    <w:rsid w:val="00B40900"/>
    <w:rsid w:val="00B942E9"/>
    <w:rsid w:val="00BC2EE9"/>
    <w:rsid w:val="00BF05FB"/>
    <w:rsid w:val="00C268FC"/>
    <w:rsid w:val="00C36D8D"/>
    <w:rsid w:val="00C615FC"/>
    <w:rsid w:val="00C65332"/>
    <w:rsid w:val="00C91381"/>
    <w:rsid w:val="00CA3CC9"/>
    <w:rsid w:val="00CB0312"/>
    <w:rsid w:val="00CB129E"/>
    <w:rsid w:val="00CD133A"/>
    <w:rsid w:val="00CD418F"/>
    <w:rsid w:val="00CD573D"/>
    <w:rsid w:val="00CE32B9"/>
    <w:rsid w:val="00CE6CB0"/>
    <w:rsid w:val="00D05E77"/>
    <w:rsid w:val="00D43A3C"/>
    <w:rsid w:val="00DA7EE2"/>
    <w:rsid w:val="00DE4957"/>
    <w:rsid w:val="00DE79E6"/>
    <w:rsid w:val="00DF098B"/>
    <w:rsid w:val="00E05BA6"/>
    <w:rsid w:val="00E413A9"/>
    <w:rsid w:val="00E74087"/>
    <w:rsid w:val="00E77AD8"/>
    <w:rsid w:val="00E877CB"/>
    <w:rsid w:val="00EB2072"/>
    <w:rsid w:val="00EB7C06"/>
    <w:rsid w:val="00EC4D97"/>
    <w:rsid w:val="00ED39A0"/>
    <w:rsid w:val="00EE1AC0"/>
    <w:rsid w:val="00EE33B3"/>
    <w:rsid w:val="00F227C2"/>
    <w:rsid w:val="00F35897"/>
    <w:rsid w:val="00F427B5"/>
    <w:rsid w:val="00F43F64"/>
    <w:rsid w:val="00F56190"/>
    <w:rsid w:val="00F62B60"/>
    <w:rsid w:val="00FD071E"/>
    <w:rsid w:val="00F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EF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190"/>
    <w:rPr>
      <w:rFonts w:cs="Times New Roman"/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6190"/>
    <w:pPr>
      <w:spacing w:before="120" w:after="120"/>
    </w:pPr>
    <w:rPr>
      <w:rFonts w:cs="Times New Roman"/>
      <w:sz w:val="16"/>
      <w:szCs w:val="16"/>
    </w:rPr>
  </w:style>
  <w:style w:type="character" w:customStyle="1" w:styleId="itxtrst">
    <w:name w:val="itxtrst"/>
    <w:basedOn w:val="DefaultParagraphFont"/>
    <w:rsid w:val="00F56190"/>
    <w:rPr>
      <w:rFonts w:cs="Times New Roman"/>
    </w:rPr>
  </w:style>
  <w:style w:type="paragraph" w:styleId="ListParagraph">
    <w:name w:val="List Paragraph"/>
    <w:basedOn w:val="Normal"/>
    <w:uiPriority w:val="34"/>
    <w:qFormat/>
    <w:rsid w:val="00F427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06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11319">
      <w:marLeft w:val="0"/>
      <w:marRight w:val="0"/>
      <w:marTop w:val="0"/>
      <w:marBottom w:val="0"/>
      <w:divBdr>
        <w:top w:val="single" w:sz="2" w:space="0" w:color="DEDEDE"/>
        <w:left w:val="single" w:sz="4" w:space="0" w:color="DEDEDE"/>
        <w:bottom w:val="single" w:sz="2" w:space="0" w:color="DEDEDE"/>
        <w:right w:val="single" w:sz="4" w:space="0" w:color="DEDEDE"/>
      </w:divBdr>
      <w:divsChild>
        <w:div w:id="8181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2</cp:revision>
  <dcterms:created xsi:type="dcterms:W3CDTF">2012-07-26T03:36:00Z</dcterms:created>
  <dcterms:modified xsi:type="dcterms:W3CDTF">2012-07-26T03:36:00Z</dcterms:modified>
</cp:coreProperties>
</file>